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11"/>
        <w:tblW w:w="471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4"/>
      </w:tblGrid>
      <w:tr w:rsidR="0065562C" w:rsidRPr="0065562C" w14:paraId="3BA5F85A" w14:textId="77777777" w:rsidTr="0065562C">
        <w:trPr>
          <w:trHeight w:val="270"/>
        </w:trPr>
        <w:tc>
          <w:tcPr>
            <w:tcW w:w="8504" w:type="dxa"/>
          </w:tcPr>
          <w:p w14:paraId="5C17EB0E" w14:textId="6902BEC0" w:rsidR="0065562C" w:rsidRPr="0065562C" w:rsidRDefault="00AA11D9" w:rsidP="0065562C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76" w:lineRule="auto"/>
              <w:jc w:val="center"/>
              <w:outlineLvl w:val="0"/>
              <w:rPr>
                <w:rFonts w:eastAsiaTheme="minorEastAsia"/>
                <w:caps/>
                <w:color w:val="FFFFFF" w:themeColor="background1"/>
                <w:spacing w:val="15"/>
              </w:rPr>
            </w:pPr>
            <w:r>
              <w:rPr>
                <w:rFonts w:eastAsiaTheme="minorEastAsia"/>
                <w:caps/>
                <w:color w:val="FFFFFF" w:themeColor="background1"/>
                <w:spacing w:val="15"/>
              </w:rPr>
              <w:t xml:space="preserve"> </w:t>
            </w:r>
          </w:p>
          <w:p w14:paraId="1CA16E40" w14:textId="77777777" w:rsidR="0065562C" w:rsidRPr="0065562C" w:rsidRDefault="0065562C" w:rsidP="0065562C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40" w:lineRule="auto"/>
              <w:jc w:val="center"/>
              <w:outlineLvl w:val="0"/>
              <w:rPr>
                <w:rFonts w:eastAsiaTheme="minorEastAsia"/>
                <w:caps/>
                <w:color w:val="FFFFFF" w:themeColor="background1"/>
                <w:spacing w:val="15"/>
                <w:sz w:val="36"/>
              </w:rPr>
            </w:pPr>
            <w:r w:rsidRPr="0065562C">
              <w:rPr>
                <w:rFonts w:eastAsiaTheme="minorEastAsia"/>
                <w:caps/>
                <w:color w:val="FFFFFF" w:themeColor="background1"/>
                <w:spacing w:val="15"/>
                <w:sz w:val="36"/>
              </w:rPr>
              <w:t>Annual Conference and Annual General Meeting</w:t>
            </w:r>
          </w:p>
          <w:p w14:paraId="780F51E2" w14:textId="77777777" w:rsidR="0065562C" w:rsidRPr="0065562C" w:rsidRDefault="0065562C" w:rsidP="0065562C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</w:p>
          <w:p w14:paraId="7EC5339F" w14:textId="77777777" w:rsidR="0065562C" w:rsidRPr="0065562C" w:rsidRDefault="0065562C" w:rsidP="0065562C">
            <w:pPr>
              <w:spacing w:before="100" w:after="200" w:line="276" w:lineRule="auto"/>
              <w:rPr>
                <w:rFonts w:eastAsiaTheme="minorEastAsia"/>
                <w:sz w:val="36"/>
                <w:szCs w:val="20"/>
              </w:rPr>
            </w:pPr>
          </w:p>
          <w:p w14:paraId="6E5A69F2" w14:textId="77777777" w:rsidR="0065562C" w:rsidRPr="0065562C" w:rsidRDefault="0065562C" w:rsidP="0065562C">
            <w:pPr>
              <w:pBdr>
                <w:top w:val="single" w:sz="24" w:space="0" w:color="4472C4" w:themeColor="accent1"/>
                <w:left w:val="single" w:sz="24" w:space="0" w:color="4472C4" w:themeColor="accent1"/>
                <w:bottom w:val="single" w:sz="24" w:space="0" w:color="4472C4" w:themeColor="accent1"/>
                <w:right w:val="single" w:sz="24" w:space="0" w:color="4472C4" w:themeColor="accent1"/>
              </w:pBdr>
              <w:shd w:val="clear" w:color="auto" w:fill="4472C4" w:themeFill="accent1"/>
              <w:tabs>
                <w:tab w:val="left" w:pos="1868"/>
                <w:tab w:val="center" w:pos="5386"/>
              </w:tabs>
              <w:spacing w:before="100" w:after="0" w:line="240" w:lineRule="auto"/>
              <w:jc w:val="center"/>
              <w:outlineLvl w:val="0"/>
              <w:rPr>
                <w:rFonts w:eastAsiaTheme="minorEastAsia"/>
                <w:caps/>
                <w:spacing w:val="15"/>
                <w:sz w:val="72"/>
              </w:rPr>
            </w:pPr>
            <w:r w:rsidRPr="0065562C">
              <w:rPr>
                <w:rFonts w:eastAsiaTheme="minorEastAsia"/>
                <w:caps/>
                <w:spacing w:val="15"/>
                <w:sz w:val="72"/>
              </w:rPr>
              <w:t>The Forgotten Pillars of Advanced Practice</w:t>
            </w:r>
          </w:p>
          <w:p w14:paraId="1D9F6D9D" w14:textId="77777777" w:rsidR="0065562C" w:rsidRPr="0065562C" w:rsidRDefault="0065562C" w:rsidP="0065562C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40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Date: Friday 24</w:t>
            </w: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  <w:vertAlign w:val="superscript"/>
              </w:rPr>
              <w:t>th</w:t>
            </w: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 xml:space="preserve"> June 2022</w:t>
            </w:r>
          </w:p>
          <w:p w14:paraId="083CEDE4" w14:textId="77777777" w:rsidR="0065562C" w:rsidRPr="0065562C" w:rsidRDefault="0065562C" w:rsidP="0065562C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76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Time: 9 – 4.30pm</w:t>
            </w:r>
          </w:p>
          <w:p w14:paraId="247EECBE" w14:textId="77777777" w:rsidR="0065562C" w:rsidRPr="0065562C" w:rsidRDefault="0065562C" w:rsidP="0065562C">
            <w:pPr>
              <w:pBdr>
                <w:top w:val="single" w:sz="24" w:space="0" w:color="D9E2F3" w:themeColor="accent1" w:themeTint="33"/>
                <w:left w:val="single" w:sz="24" w:space="0" w:color="D9E2F3" w:themeColor="accent1" w:themeTint="33"/>
                <w:bottom w:val="single" w:sz="24" w:space="0" w:color="D9E2F3" w:themeColor="accent1" w:themeTint="33"/>
                <w:right w:val="single" w:sz="24" w:space="0" w:color="D9E2F3" w:themeColor="accent1" w:themeTint="33"/>
              </w:pBdr>
              <w:shd w:val="clear" w:color="auto" w:fill="D9E2F3" w:themeFill="accent1" w:themeFillTint="33"/>
              <w:spacing w:before="100" w:after="0" w:line="276" w:lineRule="auto"/>
              <w:jc w:val="center"/>
              <w:outlineLvl w:val="1"/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</w:pPr>
            <w:r w:rsidRPr="0065562C">
              <w:rPr>
                <w:rFonts w:eastAsiaTheme="minorEastAsia"/>
                <w:b/>
                <w:caps/>
                <w:spacing w:val="15"/>
                <w:sz w:val="32"/>
                <w:szCs w:val="20"/>
              </w:rPr>
              <w:t>Venue: On-Line Conference</w:t>
            </w:r>
          </w:p>
          <w:p w14:paraId="344CEF3E" w14:textId="77777777" w:rsidR="0065562C" w:rsidRPr="0065562C" w:rsidRDefault="0065562C" w:rsidP="0065562C">
            <w:pPr>
              <w:spacing w:before="100" w:after="200" w:line="276" w:lineRule="auto"/>
              <w:jc w:val="center"/>
              <w:rPr>
                <w:rFonts w:eastAsiaTheme="minorEastAsia"/>
                <w:sz w:val="32"/>
                <w:szCs w:val="32"/>
              </w:rPr>
            </w:pPr>
            <w:r w:rsidRPr="0065562C">
              <w:rPr>
                <w:rFonts w:eastAsiaTheme="minorEastAsia"/>
                <w:sz w:val="32"/>
                <w:szCs w:val="32"/>
              </w:rPr>
              <w:t xml:space="preserve">Link to register: </w:t>
            </w:r>
            <w:r w:rsidRPr="0065562C">
              <w:rPr>
                <w:rFonts w:eastAsia="Times New Roman"/>
                <w:sz w:val="32"/>
                <w:szCs w:val="32"/>
              </w:rPr>
              <w:t xml:space="preserve"> </w:t>
            </w:r>
            <w:hyperlink r:id="rId7" w:tgtFrame="_blank" w:history="1">
              <w:r w:rsidRPr="0065562C">
                <w:rPr>
                  <w:rFonts w:eastAsia="Times New Roman"/>
                  <w:color w:val="0563C1" w:themeColor="hyperlink"/>
                  <w:sz w:val="32"/>
                  <w:szCs w:val="32"/>
                  <w:u w:val="single"/>
                </w:rPr>
                <w:t>https://www.eventbrite.co.uk/e/328581374737/</w:t>
              </w:r>
            </w:hyperlink>
          </w:p>
          <w:p w14:paraId="0682FC89" w14:textId="77777777" w:rsidR="0065562C" w:rsidRPr="0065562C" w:rsidRDefault="0065562C" w:rsidP="0065562C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</w:p>
          <w:p w14:paraId="77109FFD" w14:textId="77777777" w:rsidR="0065562C" w:rsidRDefault="0065562C" w:rsidP="0065562C">
            <w:pPr>
              <w:spacing w:before="100"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5562C">
              <w:rPr>
                <w:rFonts w:eastAsiaTheme="minorEastAsia"/>
                <w:sz w:val="20"/>
                <w:szCs w:val="20"/>
              </w:rPr>
              <w:t>Sponsored by</w:t>
            </w:r>
          </w:p>
          <w:p w14:paraId="6A1ED388" w14:textId="7D3BB80C" w:rsidR="0065562C" w:rsidRPr="0065562C" w:rsidRDefault="0065562C" w:rsidP="0065562C">
            <w:pPr>
              <w:spacing w:before="100"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040562A" w14:textId="44F7669D" w:rsidR="0065562C" w:rsidRDefault="0065562C" w:rsidP="0065562C">
      <w:pPr>
        <w:jc w:val="center"/>
      </w:pPr>
      <w:r>
        <w:rPr>
          <w:noProof/>
        </w:rPr>
        <w:drawing>
          <wp:inline distT="0" distB="0" distL="0" distR="0" wp14:anchorId="6C12966B" wp14:editId="202189B3">
            <wp:extent cx="4186237" cy="752475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20" cy="7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2442" w14:textId="77777777" w:rsidR="0065562C" w:rsidRDefault="0065562C" w:rsidP="0065562C">
      <w:pPr>
        <w:jc w:val="center"/>
      </w:pPr>
    </w:p>
    <w:p w14:paraId="12502891" w14:textId="77777777" w:rsidR="0065562C" w:rsidRDefault="0065562C" w:rsidP="0065562C">
      <w:pPr>
        <w:jc w:val="center"/>
      </w:pPr>
    </w:p>
    <w:p w14:paraId="7A431D9F" w14:textId="77777777" w:rsidR="0065562C" w:rsidRDefault="0065562C" w:rsidP="0065562C">
      <w:pPr>
        <w:jc w:val="center"/>
      </w:pPr>
    </w:p>
    <w:p w14:paraId="1A224262" w14:textId="77777777" w:rsidR="0065562C" w:rsidRDefault="0065562C" w:rsidP="0065562C">
      <w:pPr>
        <w:jc w:val="center"/>
      </w:pPr>
    </w:p>
    <w:p w14:paraId="14880098" w14:textId="77777777" w:rsidR="0065562C" w:rsidRDefault="0065562C" w:rsidP="0065562C">
      <w:pPr>
        <w:jc w:val="center"/>
      </w:pPr>
    </w:p>
    <w:p w14:paraId="418D14BC" w14:textId="42723962" w:rsidR="0065562C" w:rsidRDefault="0065562C" w:rsidP="0065562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36"/>
      </w:tblGrid>
      <w:tr w:rsidR="00A1208D" w14:paraId="10F3482D" w14:textId="77777777" w:rsidTr="006A51DC">
        <w:trPr>
          <w:jc w:val="center"/>
        </w:trPr>
        <w:tc>
          <w:tcPr>
            <w:tcW w:w="1980" w:type="dxa"/>
          </w:tcPr>
          <w:p w14:paraId="4571A7B3" w14:textId="77777777" w:rsidR="005102C3" w:rsidRDefault="005102C3" w:rsidP="002B692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7750450D" w14:textId="7F8FA9CA" w:rsidR="002B692C" w:rsidRPr="002B692C" w:rsidRDefault="002B692C" w:rsidP="002B692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B692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8.30 – 8.50</w:t>
            </w:r>
          </w:p>
          <w:p w14:paraId="36848E48" w14:textId="77777777" w:rsidR="00A1208D" w:rsidRPr="002B692C" w:rsidRDefault="00A1208D" w:rsidP="002B692C">
            <w:pPr>
              <w:jc w:val="center"/>
              <w:rPr>
                <w:color w:val="0070C0"/>
              </w:rPr>
            </w:pPr>
          </w:p>
        </w:tc>
        <w:tc>
          <w:tcPr>
            <w:tcW w:w="7036" w:type="dxa"/>
          </w:tcPr>
          <w:p w14:paraId="165333B4" w14:textId="343B6342" w:rsidR="00A1208D" w:rsidRPr="002B692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color w:val="0070C0"/>
              </w:rPr>
            </w:pPr>
            <w:r w:rsidRPr="002B692C">
              <w:rPr>
                <w:rFonts w:eastAsiaTheme="majorEastAsia" w:cstheme="majorBidi"/>
                <w:b/>
                <w:color w:val="0070C0"/>
                <w:sz w:val="24"/>
                <w:szCs w:val="24"/>
              </w:rPr>
              <w:t>Registration and virtual networking</w:t>
            </w:r>
          </w:p>
        </w:tc>
      </w:tr>
      <w:tr w:rsidR="00A1208D" w14:paraId="513595E3" w14:textId="77777777" w:rsidTr="006A51DC">
        <w:trPr>
          <w:jc w:val="center"/>
        </w:trPr>
        <w:tc>
          <w:tcPr>
            <w:tcW w:w="1980" w:type="dxa"/>
          </w:tcPr>
          <w:p w14:paraId="017FA30F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F378254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D105113" w14:textId="189F3817" w:rsidR="002B692C" w:rsidRDefault="002B692C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8.50 – 9.00</w:t>
            </w:r>
          </w:p>
          <w:p w14:paraId="60249A45" w14:textId="77777777" w:rsidR="00A1208D" w:rsidRDefault="00A1208D" w:rsidP="006A51DC">
            <w:pPr>
              <w:jc w:val="center"/>
            </w:pPr>
          </w:p>
        </w:tc>
        <w:tc>
          <w:tcPr>
            <w:tcW w:w="7036" w:type="dxa"/>
          </w:tcPr>
          <w:p w14:paraId="7CCAB659" w14:textId="271246DB" w:rsidR="002B692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inorHAns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sz w:val="24"/>
                <w:szCs w:val="24"/>
              </w:rPr>
              <w:t>Welcome and Introduction</w:t>
            </w: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 – </w:t>
            </w:r>
            <w:r w:rsidRPr="0065562C">
              <w:rPr>
                <w:rFonts w:eastAsiaTheme="majorEastAsia" w:cstheme="minorHAnsi"/>
                <w:b/>
                <w:sz w:val="24"/>
                <w:szCs w:val="24"/>
              </w:rPr>
              <w:t>Kathy Haigh,</w:t>
            </w:r>
          </w:p>
          <w:p w14:paraId="2C4C27B8" w14:textId="2EE75C3F" w:rsidR="002B692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inorHAnsi"/>
                <w:b/>
                <w:sz w:val="24"/>
                <w:szCs w:val="24"/>
              </w:rPr>
              <w:t>Chair, AAPE UK</w:t>
            </w:r>
          </w:p>
          <w:p w14:paraId="009C8C4C" w14:textId="3A80B06C" w:rsidR="002B692C" w:rsidRPr="00052230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Senior Lecturer, Programme Leader M</w:t>
            </w:r>
            <w:r w:rsidR="00A15520">
              <w:rPr>
                <w:rFonts w:eastAsiaTheme="majorEastAsia" w:cstheme="majorBidi"/>
                <w:bCs/>
                <w:sz w:val="24"/>
                <w:szCs w:val="24"/>
              </w:rPr>
              <w:t>S</w:t>
            </w: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c Advanced Practice (Clinical)</w:t>
            </w:r>
          </w:p>
          <w:p w14:paraId="773F448C" w14:textId="0B2B70A3" w:rsidR="00A1208D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</w:pPr>
            <w:r w:rsidRPr="00052230">
              <w:rPr>
                <w:rFonts w:eastAsiaTheme="majorEastAsia" w:cstheme="majorBidi"/>
                <w:bCs/>
                <w:sz w:val="24"/>
                <w:szCs w:val="24"/>
              </w:rPr>
              <w:t>Institute of Health, University of Cumbria</w:t>
            </w:r>
          </w:p>
        </w:tc>
      </w:tr>
      <w:tr w:rsidR="00A1208D" w14:paraId="014B4CAE" w14:textId="77777777" w:rsidTr="006A51DC">
        <w:trPr>
          <w:jc w:val="center"/>
        </w:trPr>
        <w:tc>
          <w:tcPr>
            <w:tcW w:w="1980" w:type="dxa"/>
          </w:tcPr>
          <w:p w14:paraId="2ACA5CBA" w14:textId="77777777" w:rsidR="005102C3" w:rsidRDefault="005102C3" w:rsidP="006A51DC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4C1FAA0" w14:textId="77777777" w:rsidR="005102C3" w:rsidRDefault="005102C3" w:rsidP="006A51DC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0FC3F604" w14:textId="3054154D" w:rsidR="00A1208D" w:rsidRDefault="002B692C" w:rsidP="006A51DC">
            <w:pPr>
              <w:jc w:val="center"/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9.00 – 9.1</w:t>
            </w: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036" w:type="dxa"/>
          </w:tcPr>
          <w:p w14:paraId="3E181D9E" w14:textId="77777777" w:rsidR="006A51D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 xml:space="preserve">Conference opening: </w:t>
            </w:r>
          </w:p>
          <w:p w14:paraId="2928F9F9" w14:textId="38916D3A" w:rsidR="002B692C" w:rsidRPr="006A51DC" w:rsidRDefault="002B692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color w:val="0070C0"/>
                <w:sz w:val="24"/>
                <w:szCs w:val="24"/>
              </w:rPr>
            </w:pPr>
            <w:r w:rsidRPr="006A51DC">
              <w:rPr>
                <w:rFonts w:eastAsiaTheme="majorEastAsia" w:cstheme="majorBidi"/>
                <w:b/>
                <w:color w:val="0070C0"/>
                <w:sz w:val="24"/>
                <w:szCs w:val="24"/>
              </w:rPr>
              <w:t>Eluned Morgan MS</w:t>
            </w:r>
          </w:p>
          <w:p w14:paraId="6BC1B50B" w14:textId="240A7B2F" w:rsidR="00A1208D" w:rsidRDefault="002B692C" w:rsidP="006A51DC">
            <w:pPr>
              <w:jc w:val="center"/>
            </w:pPr>
            <w:r w:rsidRPr="006A51DC">
              <w:rPr>
                <w:rFonts w:eastAsiaTheme="majorEastAsia" w:cstheme="majorBidi"/>
                <w:b/>
                <w:color w:val="0070C0"/>
                <w:sz w:val="24"/>
                <w:szCs w:val="24"/>
              </w:rPr>
              <w:t>Minister for Health and Social Services, Welsh Government</w:t>
            </w:r>
          </w:p>
        </w:tc>
      </w:tr>
      <w:tr w:rsidR="00A1208D" w14:paraId="170EA52D" w14:textId="77777777" w:rsidTr="006A51DC">
        <w:trPr>
          <w:jc w:val="center"/>
        </w:trPr>
        <w:tc>
          <w:tcPr>
            <w:tcW w:w="1980" w:type="dxa"/>
          </w:tcPr>
          <w:p w14:paraId="3A4E4C82" w14:textId="77777777" w:rsidR="005102C3" w:rsidRDefault="005102C3" w:rsidP="006A51DC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0C94F0E" w14:textId="77134BC2" w:rsidR="00A1208D" w:rsidRDefault="006A51DC" w:rsidP="006A51DC">
            <w:pPr>
              <w:jc w:val="center"/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9.1</w:t>
            </w:r>
            <w: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5</w:t>
            </w: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 </w:t>
            </w:r>
            <w:proofErr w:type="gramStart"/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-  9</w:t>
            </w:r>
            <w:proofErr w:type="gramEnd"/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.25</w:t>
            </w:r>
          </w:p>
        </w:tc>
        <w:tc>
          <w:tcPr>
            <w:tcW w:w="7036" w:type="dxa"/>
          </w:tcPr>
          <w:p w14:paraId="7F451270" w14:textId="0E0B8AF2" w:rsidR="006A51DC" w:rsidRPr="00B5605E" w:rsidRDefault="006A51DC" w:rsidP="006A51DC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ajorBidi"/>
                <w:b/>
                <w:color w:val="FF0000"/>
                <w:sz w:val="24"/>
                <w:szCs w:val="24"/>
              </w:rPr>
            </w:pPr>
            <w:proofErr w:type="spellStart"/>
            <w:r w:rsidRPr="00B5605E">
              <w:rPr>
                <w:rFonts w:eastAsiaTheme="majorEastAsia" w:cstheme="majorBidi"/>
                <w:sz w:val="24"/>
                <w:szCs w:val="24"/>
              </w:rPr>
              <w:t>Croeso</w:t>
            </w:r>
            <w:proofErr w:type="spellEnd"/>
            <w:r w:rsidRPr="00B5605E">
              <w:rPr>
                <w:rFonts w:eastAsiaTheme="majorEastAsia" w:cstheme="majorBidi"/>
                <w:sz w:val="24"/>
                <w:szCs w:val="24"/>
              </w:rPr>
              <w:t>/ Welcome from</w:t>
            </w: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 Professor David Whitaker</w:t>
            </w:r>
          </w:p>
          <w:p w14:paraId="05EAAD7F" w14:textId="0B55BEAA" w:rsidR="00A1208D" w:rsidRPr="00B5605E" w:rsidRDefault="006A51DC" w:rsidP="00A15520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</w:pPr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>Dean and Head of School of Healthcare Sciences, Cardiff University</w:t>
            </w:r>
          </w:p>
        </w:tc>
      </w:tr>
      <w:tr w:rsidR="00A1208D" w14:paraId="5FD9077A" w14:textId="77777777" w:rsidTr="006A51DC">
        <w:trPr>
          <w:jc w:val="center"/>
        </w:trPr>
        <w:tc>
          <w:tcPr>
            <w:tcW w:w="1980" w:type="dxa"/>
          </w:tcPr>
          <w:p w14:paraId="0D7D59C8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72093B2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7B711D64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70F7081" w14:textId="17CF0149" w:rsidR="006A51DC" w:rsidRPr="0065562C" w:rsidRDefault="006A51DC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9.25 – 09. 50</w:t>
            </w:r>
          </w:p>
          <w:p w14:paraId="27E36021" w14:textId="77777777" w:rsidR="00A1208D" w:rsidRDefault="00A1208D" w:rsidP="006A51DC">
            <w:pPr>
              <w:jc w:val="center"/>
            </w:pPr>
          </w:p>
        </w:tc>
        <w:tc>
          <w:tcPr>
            <w:tcW w:w="7036" w:type="dxa"/>
          </w:tcPr>
          <w:p w14:paraId="60FD6491" w14:textId="218D4FBF" w:rsidR="006A51DC" w:rsidRPr="00B5605E" w:rsidRDefault="006A51DC" w:rsidP="006A51D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Keynote speech:</w:t>
            </w:r>
          </w:p>
          <w:p w14:paraId="56F7578C" w14:textId="3A79991F" w:rsidR="006A51DC" w:rsidRPr="00B5605E" w:rsidRDefault="006A51DC" w:rsidP="006A51DC">
            <w:pPr>
              <w:jc w:val="center"/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Advanced Practice: taking us into the future through supervision and education </w:t>
            </w:r>
          </w:p>
          <w:p w14:paraId="69E66A9A" w14:textId="77777777" w:rsidR="006A51DC" w:rsidRPr="00B5605E" w:rsidRDefault="006A51DC" w:rsidP="006A51DC">
            <w:pPr>
              <w:jc w:val="center"/>
              <w:rPr>
                <w:rFonts w:eastAsiaTheme="majorEastAsia" w:cstheme="minorHAns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inorHAnsi"/>
                <w:b/>
                <w:kern w:val="20"/>
                <w:sz w:val="24"/>
                <w:szCs w:val="24"/>
                <w:lang w:val="en-US" w:eastAsia="ja-JP"/>
              </w:rPr>
              <w:t>Deborah Harding</w:t>
            </w:r>
          </w:p>
          <w:p w14:paraId="4794807E" w14:textId="77777777" w:rsidR="006A51DC" w:rsidRPr="00B5605E" w:rsidRDefault="006A51DC" w:rsidP="006A51DC">
            <w:pPr>
              <w:jc w:val="center"/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asciiTheme="majorHAnsi" w:eastAsiaTheme="majorEastAsia" w:hAnsiTheme="majorHAnsi" w:cstheme="majorBidi"/>
                <w:b/>
                <w:kern w:val="20"/>
                <w:sz w:val="24"/>
                <w:szCs w:val="24"/>
                <w:lang w:val="en-US" w:eastAsia="ja-JP"/>
              </w:rPr>
              <w:t>Associate Professor in the Centre for Allied Health, St George’s, University of London</w:t>
            </w:r>
          </w:p>
          <w:p w14:paraId="58EB8EFB" w14:textId="77777777" w:rsidR="00A1208D" w:rsidRPr="00B5605E" w:rsidRDefault="00A1208D" w:rsidP="006A51DC">
            <w:pPr>
              <w:jc w:val="center"/>
              <w:rPr>
                <w:lang w:val="en-US"/>
              </w:rPr>
            </w:pPr>
          </w:p>
        </w:tc>
      </w:tr>
      <w:tr w:rsidR="00A1208D" w14:paraId="5779FDB6" w14:textId="77777777" w:rsidTr="006A51DC">
        <w:trPr>
          <w:jc w:val="center"/>
        </w:trPr>
        <w:tc>
          <w:tcPr>
            <w:tcW w:w="1980" w:type="dxa"/>
          </w:tcPr>
          <w:p w14:paraId="606F0F4E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31F9C930" w14:textId="4F613D07" w:rsidR="006A51DC" w:rsidRPr="006A51DC" w:rsidRDefault="006A51DC" w:rsidP="006A51DC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6A51D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09.50 – 10.00</w:t>
            </w:r>
          </w:p>
          <w:p w14:paraId="2400BA6C" w14:textId="77777777" w:rsidR="00A1208D" w:rsidRPr="006A51DC" w:rsidRDefault="00A1208D" w:rsidP="006A51DC">
            <w:pPr>
              <w:jc w:val="center"/>
              <w:rPr>
                <w:color w:val="0070C0"/>
              </w:rPr>
            </w:pPr>
          </w:p>
        </w:tc>
        <w:tc>
          <w:tcPr>
            <w:tcW w:w="7036" w:type="dxa"/>
          </w:tcPr>
          <w:p w14:paraId="04D67328" w14:textId="77777777" w:rsidR="000D4F83" w:rsidRDefault="000D4F83" w:rsidP="006A51D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431EFBE3" w14:textId="4B1F24E0" w:rsidR="006A51DC" w:rsidRPr="006A51DC" w:rsidRDefault="006A51DC" w:rsidP="006A51D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6A51DC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4AFC98AD" w14:textId="77777777" w:rsidR="00A1208D" w:rsidRPr="006A51DC" w:rsidRDefault="00A1208D" w:rsidP="006A51DC">
            <w:pPr>
              <w:jc w:val="center"/>
              <w:rPr>
                <w:color w:val="0070C0"/>
              </w:rPr>
            </w:pPr>
          </w:p>
        </w:tc>
      </w:tr>
      <w:tr w:rsidR="00A1208D" w14:paraId="5AB8A266" w14:textId="77777777" w:rsidTr="006A51DC">
        <w:trPr>
          <w:jc w:val="center"/>
        </w:trPr>
        <w:tc>
          <w:tcPr>
            <w:tcW w:w="1980" w:type="dxa"/>
          </w:tcPr>
          <w:p w14:paraId="02F25D25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96B635D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690DDA5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875C2BF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1FCC77C9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0A91C38D" w14:textId="77777777" w:rsidR="005102C3" w:rsidRDefault="005102C3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A0BBCDD" w14:textId="021C1657" w:rsidR="006A51DC" w:rsidRPr="0065562C" w:rsidRDefault="006A51DC" w:rsidP="006A51DC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10.00 – 10.40</w:t>
            </w:r>
          </w:p>
          <w:p w14:paraId="7E07194A" w14:textId="77777777" w:rsidR="00A1208D" w:rsidRDefault="00A1208D" w:rsidP="006A51DC">
            <w:pPr>
              <w:jc w:val="center"/>
            </w:pPr>
          </w:p>
        </w:tc>
        <w:tc>
          <w:tcPr>
            <w:tcW w:w="7036" w:type="dxa"/>
          </w:tcPr>
          <w:p w14:paraId="1F173D50" w14:textId="0F59591B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Panel Discussion – Chair Diane Reid</w:t>
            </w:r>
          </w:p>
          <w:p w14:paraId="5997DF9B" w14:textId="77777777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Promoting the visibility of the pillars across advanced practice</w:t>
            </w:r>
          </w:p>
          <w:p w14:paraId="326A2A55" w14:textId="77777777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</w:p>
          <w:p w14:paraId="2DE6BD5F" w14:textId="77777777" w:rsidR="006A51DC" w:rsidRPr="0065562C" w:rsidRDefault="006A51DC" w:rsidP="006A51DC">
            <w:pPr>
              <w:spacing w:line="276" w:lineRule="auto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65562C">
              <w:rPr>
                <w:rFonts w:eastAsiaTheme="majorEastAsia" w:cstheme="majorBidi"/>
                <w:b/>
                <w:sz w:val="24"/>
                <w:szCs w:val="24"/>
              </w:rPr>
              <w:t>Panel members:</w:t>
            </w:r>
          </w:p>
          <w:p w14:paraId="07FBABB9" w14:textId="77777777" w:rsidR="006A51DC" w:rsidRPr="0065562C" w:rsidRDefault="006A51DC" w:rsidP="006A51DC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proofErr w:type="spellStart"/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Dr.</w:t>
            </w:r>
            <w:proofErr w:type="spellEnd"/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 xml:space="preserve"> Deborah </w:t>
            </w:r>
            <w:proofErr w:type="gramStart"/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Harding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 w:rsidRPr="00C0181A">
              <w:rPr>
                <w:rFonts w:eastAsiaTheme="majorEastAsia" w:cstheme="majorBidi"/>
                <w:bCs/>
                <w:sz w:val="24"/>
                <w:szCs w:val="24"/>
              </w:rPr>
              <w:t>Associate</w:t>
            </w:r>
            <w:proofErr w:type="gramEnd"/>
            <w:r w:rsidRPr="00C0181A">
              <w:rPr>
                <w:rFonts w:eastAsiaTheme="majorEastAsia" w:cstheme="majorBidi"/>
                <w:bCs/>
                <w:sz w:val="24"/>
                <w:szCs w:val="24"/>
              </w:rPr>
              <w:t xml:space="preserve"> Professor in the Centre for Allied Health, St George’s, University of London</w:t>
            </w:r>
          </w:p>
          <w:p w14:paraId="5CF79340" w14:textId="67FE4A27" w:rsidR="006A51DC" w:rsidRPr="00F717D7" w:rsidRDefault="006A51DC" w:rsidP="00F717D7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F717D7">
              <w:rPr>
                <w:rFonts w:eastAsiaTheme="majorEastAsia" w:cstheme="majorBidi"/>
                <w:b/>
                <w:sz w:val="24"/>
                <w:szCs w:val="24"/>
              </w:rPr>
              <w:t>Annabella</w:t>
            </w:r>
            <w:r w:rsidRPr="00100845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00845">
              <w:rPr>
                <w:rFonts w:eastAsiaTheme="majorEastAsia" w:cstheme="majorBidi"/>
                <w:b/>
                <w:bCs/>
                <w:sz w:val="24"/>
                <w:szCs w:val="24"/>
              </w:rPr>
              <w:t>Gloster</w:t>
            </w:r>
            <w:r w:rsidRPr="00F717D7">
              <w:rPr>
                <w:rFonts w:eastAsiaTheme="majorEastAsia" w:cstheme="majorBidi"/>
                <w:bCs/>
                <w:sz w:val="24"/>
                <w:szCs w:val="24"/>
              </w:rPr>
              <w:t xml:space="preserve">  </w:t>
            </w:r>
            <w:r w:rsidR="00F717D7" w:rsidRPr="00F717D7">
              <w:rPr>
                <w:rFonts w:eastAsiaTheme="majorEastAsia" w:cstheme="majorBidi"/>
                <w:bCs/>
                <w:sz w:val="24"/>
                <w:szCs w:val="24"/>
              </w:rPr>
              <w:t>NW</w:t>
            </w:r>
            <w:proofErr w:type="gramEnd"/>
            <w:r w:rsidR="00F717D7" w:rsidRPr="00F717D7">
              <w:rPr>
                <w:rFonts w:eastAsiaTheme="majorEastAsia" w:cstheme="majorBidi"/>
                <w:bCs/>
                <w:sz w:val="24"/>
                <w:szCs w:val="24"/>
              </w:rPr>
              <w:t xml:space="preserve"> Regional Faculty Lead for Advancing Practice, Health Education England – North West</w:t>
            </w:r>
          </w:p>
          <w:p w14:paraId="20D8DD30" w14:textId="5B1A7B62" w:rsidR="006A51DC" w:rsidRPr="0065562C" w:rsidRDefault="006A51DC" w:rsidP="006A51DC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Paul Forsyth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 xml:space="preserve"> - Lead Pharmacist Clinical Cardiology / Heart Failure Specialist NHS Greater Glasgow &amp; Clyde</w:t>
            </w:r>
          </w:p>
          <w:p w14:paraId="3AAA333C" w14:textId="77777777" w:rsidR="006A51DC" w:rsidRPr="0065562C" w:rsidRDefault="006A51DC" w:rsidP="006A51DC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C0181A">
              <w:rPr>
                <w:rFonts w:eastAsiaTheme="majorEastAsia" w:cstheme="majorBidi"/>
                <w:b/>
                <w:sz w:val="24"/>
                <w:szCs w:val="24"/>
              </w:rPr>
              <w:t>Marianne Jenkins</w:t>
            </w:r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 xml:space="preserve">, Consultant Nurse, ED, </w:t>
            </w:r>
            <w:proofErr w:type="gramStart"/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>Cardiff</w:t>
            </w:r>
            <w:proofErr w:type="gramEnd"/>
            <w:r w:rsidRPr="0065562C">
              <w:rPr>
                <w:rFonts w:eastAsiaTheme="majorEastAsia" w:cstheme="majorBidi"/>
                <w:bCs/>
                <w:sz w:val="24"/>
                <w:szCs w:val="24"/>
              </w:rPr>
              <w:t xml:space="preserve"> and Vale University HealthBoard</w:t>
            </w:r>
          </w:p>
          <w:p w14:paraId="7162147B" w14:textId="3A211951" w:rsidR="00A1208D" w:rsidRDefault="00A1208D" w:rsidP="00AE1AEB">
            <w:pPr>
              <w:spacing w:before="100" w:line="276" w:lineRule="auto"/>
              <w:ind w:left="720"/>
              <w:contextualSpacing/>
            </w:pPr>
          </w:p>
        </w:tc>
      </w:tr>
      <w:tr w:rsidR="00A1208D" w14:paraId="15548F78" w14:textId="77777777" w:rsidTr="006A51DC">
        <w:trPr>
          <w:jc w:val="center"/>
        </w:trPr>
        <w:tc>
          <w:tcPr>
            <w:tcW w:w="1980" w:type="dxa"/>
          </w:tcPr>
          <w:p w14:paraId="78F12736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783B1CA9" w14:textId="278D75E9" w:rsidR="00A1208D" w:rsidRPr="00E51DC7" w:rsidRDefault="006A51DC" w:rsidP="002B692C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10.40 – 11.10</w:t>
            </w:r>
          </w:p>
        </w:tc>
        <w:tc>
          <w:tcPr>
            <w:tcW w:w="7036" w:type="dxa"/>
          </w:tcPr>
          <w:p w14:paraId="27F58B8F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7A4E43D7" w14:textId="567A2BF7" w:rsidR="00A1208D" w:rsidRDefault="006A51DC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Coffee and networking</w:t>
            </w:r>
          </w:p>
          <w:p w14:paraId="0EC77808" w14:textId="084FD941" w:rsidR="005102C3" w:rsidRPr="00E51DC7" w:rsidRDefault="005102C3" w:rsidP="002B692C">
            <w:pPr>
              <w:jc w:val="center"/>
              <w:rPr>
                <w:color w:val="00B0F0"/>
              </w:rPr>
            </w:pPr>
          </w:p>
        </w:tc>
      </w:tr>
      <w:tr w:rsidR="006A51DC" w14:paraId="0FEA9282" w14:textId="77777777" w:rsidTr="006A51DC">
        <w:trPr>
          <w:jc w:val="center"/>
        </w:trPr>
        <w:tc>
          <w:tcPr>
            <w:tcW w:w="1980" w:type="dxa"/>
          </w:tcPr>
          <w:p w14:paraId="647BDFA3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DC601B1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015D144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930E3C1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17031D92" w14:textId="2009F60C" w:rsidR="0027503A" w:rsidRPr="0065562C" w:rsidRDefault="0027503A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11.10 - 11.30</w:t>
            </w:r>
          </w:p>
          <w:p w14:paraId="1A0F4A0C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47DA8F01" w14:textId="2474AC09" w:rsidR="006A51DC" w:rsidRPr="00B5605E" w:rsidRDefault="006A51DC" w:rsidP="00173F80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International perspectives of Advanced Practice and </w:t>
            </w:r>
            <w:r w:rsidR="00C2710A"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R</w:t>
            </w: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esearch</w:t>
            </w:r>
          </w:p>
          <w:p w14:paraId="25BF867E" w14:textId="77777777" w:rsidR="00173F80" w:rsidRPr="00B5605E" w:rsidRDefault="00173F80" w:rsidP="006A51DC">
            <w:pPr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6A5D038B" w14:textId="135791E1" w:rsidR="00173F80" w:rsidRPr="00B5605E" w:rsidRDefault="00173F80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Professor Melanie Rogers</w:t>
            </w:r>
          </w:p>
          <w:p w14:paraId="2DBBA938" w14:textId="77777777" w:rsidR="00173F80" w:rsidRPr="00B5605E" w:rsidRDefault="00173F80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</w:p>
          <w:p w14:paraId="26ACFE4B" w14:textId="3F9762F2" w:rsidR="006A51DC" w:rsidRPr="00B5605E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PhD, Queens Nurse, Advanced Nurse Practitioner,</w:t>
            </w:r>
          </w:p>
          <w:p w14:paraId="55A4506C" w14:textId="2184119F" w:rsidR="006A51DC" w:rsidRPr="00B5605E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National Teaching Fellow for Advanced Practice and Spirituality,</w:t>
            </w:r>
          </w:p>
          <w:p w14:paraId="1BAE1C86" w14:textId="62A4D308" w:rsidR="006A51DC" w:rsidRPr="00B5605E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Director ICN Nurse Practitioner/Advanced Practice Nurse Network</w:t>
            </w:r>
          </w:p>
          <w:p w14:paraId="0188F9A1" w14:textId="77777777" w:rsidR="006A51DC" w:rsidRPr="00B5605E" w:rsidRDefault="006A51DC" w:rsidP="00173F80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Chair Spirituality Special Interest Group and Advancing Practice Special Interest Group</w:t>
            </w:r>
          </w:p>
          <w:p w14:paraId="57987C6F" w14:textId="77777777" w:rsidR="006A51DC" w:rsidRPr="00B5605E" w:rsidRDefault="006A51DC" w:rsidP="002B692C">
            <w:pPr>
              <w:jc w:val="center"/>
              <w:rPr>
                <w:lang w:val="en-US"/>
              </w:rPr>
            </w:pPr>
          </w:p>
        </w:tc>
      </w:tr>
      <w:tr w:rsidR="006A51DC" w14:paraId="59E3F067" w14:textId="77777777" w:rsidTr="006A51DC">
        <w:trPr>
          <w:jc w:val="center"/>
        </w:trPr>
        <w:tc>
          <w:tcPr>
            <w:tcW w:w="1980" w:type="dxa"/>
          </w:tcPr>
          <w:p w14:paraId="095E6543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35033315" w14:textId="239E4233" w:rsidR="006A51DC" w:rsidRDefault="0027503A" w:rsidP="002B692C">
            <w:pPr>
              <w:jc w:val="center"/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11.30 – 11.40</w:t>
            </w:r>
          </w:p>
        </w:tc>
        <w:tc>
          <w:tcPr>
            <w:tcW w:w="7036" w:type="dxa"/>
          </w:tcPr>
          <w:p w14:paraId="3BDCFA8F" w14:textId="77777777" w:rsidR="005102C3" w:rsidRPr="00B5605E" w:rsidRDefault="005102C3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454A4FA7" w14:textId="055F80CD" w:rsidR="0027503A" w:rsidRPr="00B5605E" w:rsidRDefault="0027503A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56CB8CC3" w14:textId="77777777" w:rsidR="006A51DC" w:rsidRPr="00B5605E" w:rsidRDefault="006A51DC" w:rsidP="002B692C">
            <w:pPr>
              <w:jc w:val="center"/>
            </w:pPr>
          </w:p>
        </w:tc>
      </w:tr>
      <w:tr w:rsidR="006A51DC" w14:paraId="575E09A9" w14:textId="77777777" w:rsidTr="006A51DC">
        <w:trPr>
          <w:jc w:val="center"/>
        </w:trPr>
        <w:tc>
          <w:tcPr>
            <w:tcW w:w="1980" w:type="dxa"/>
          </w:tcPr>
          <w:p w14:paraId="396BDE59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2F03C20A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CDCEBB3" w14:textId="7A3DC6E2" w:rsidR="0027503A" w:rsidRPr="00CA1515" w:rsidRDefault="0027503A" w:rsidP="0027503A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CA1515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11.40 - 12.00</w:t>
            </w:r>
          </w:p>
          <w:p w14:paraId="188A77E9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544D7AC2" w14:textId="16BD60AC" w:rsidR="0027503A" w:rsidRPr="00B5605E" w:rsidRDefault="0027503A" w:rsidP="0027503A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>Reflections on the Pillars of Advanced Practice</w:t>
            </w:r>
          </w:p>
          <w:p w14:paraId="02815114" w14:textId="2F0E8387" w:rsidR="0027503A" w:rsidRPr="00B5605E" w:rsidRDefault="0027503A" w:rsidP="0027503A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>Professor Kim Manley</w:t>
            </w:r>
          </w:p>
          <w:p w14:paraId="1326ECFB" w14:textId="0ADC6B30" w:rsidR="006A51DC" w:rsidRPr="00B5605E" w:rsidRDefault="0027503A" w:rsidP="00C2710A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</w:pPr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 xml:space="preserve">Professor Practice Development </w:t>
            </w:r>
            <w:proofErr w:type="spellStart"/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>ImpACT</w:t>
            </w:r>
            <w:proofErr w:type="spellEnd"/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 xml:space="preserve"> Research Group, University of East Anglia</w:t>
            </w:r>
          </w:p>
        </w:tc>
      </w:tr>
      <w:tr w:rsidR="006A51DC" w14:paraId="5C45FACA" w14:textId="77777777" w:rsidTr="006A51DC">
        <w:trPr>
          <w:jc w:val="center"/>
        </w:trPr>
        <w:tc>
          <w:tcPr>
            <w:tcW w:w="1980" w:type="dxa"/>
          </w:tcPr>
          <w:p w14:paraId="7E2EA0D5" w14:textId="77777777" w:rsidR="005102C3" w:rsidRDefault="005102C3" w:rsidP="0027503A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06C44F48" w14:textId="3E37CFE0" w:rsidR="0027503A" w:rsidRPr="0027503A" w:rsidRDefault="0027503A" w:rsidP="0027503A">
            <w:pPr>
              <w:spacing w:before="40"/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27503A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12.00 – 12.10</w:t>
            </w:r>
          </w:p>
          <w:p w14:paraId="4DA5863D" w14:textId="77777777" w:rsidR="006A51DC" w:rsidRPr="0027503A" w:rsidRDefault="006A51DC" w:rsidP="0027503A">
            <w:pPr>
              <w:jc w:val="center"/>
              <w:rPr>
                <w:color w:val="0070C0"/>
              </w:rPr>
            </w:pPr>
          </w:p>
        </w:tc>
        <w:tc>
          <w:tcPr>
            <w:tcW w:w="7036" w:type="dxa"/>
          </w:tcPr>
          <w:p w14:paraId="04E6DB4F" w14:textId="77777777" w:rsidR="005102C3" w:rsidRPr="00B5605E" w:rsidRDefault="005102C3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1C82E19D" w14:textId="5DDD1120" w:rsidR="0027503A" w:rsidRPr="00B5605E" w:rsidRDefault="0027503A" w:rsidP="0027503A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621BB6F0" w14:textId="77777777" w:rsidR="006A51DC" w:rsidRPr="00B5605E" w:rsidRDefault="006A51DC" w:rsidP="0027503A">
            <w:pPr>
              <w:jc w:val="center"/>
              <w:rPr>
                <w:color w:val="0070C0"/>
              </w:rPr>
            </w:pPr>
          </w:p>
        </w:tc>
      </w:tr>
      <w:tr w:rsidR="006A51DC" w14:paraId="22DA8E93" w14:textId="77777777" w:rsidTr="006A51DC">
        <w:trPr>
          <w:jc w:val="center"/>
        </w:trPr>
        <w:tc>
          <w:tcPr>
            <w:tcW w:w="1980" w:type="dxa"/>
          </w:tcPr>
          <w:p w14:paraId="46AF7668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03B2FCEA" w14:textId="5B326DC2" w:rsidR="006A51DC" w:rsidRPr="00E51DC7" w:rsidRDefault="00F405BE" w:rsidP="002B692C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12.10 – 1</w:t>
            </w:r>
            <w:r w:rsidR="007755B0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2.50</w:t>
            </w:r>
          </w:p>
        </w:tc>
        <w:tc>
          <w:tcPr>
            <w:tcW w:w="7036" w:type="dxa"/>
          </w:tcPr>
          <w:p w14:paraId="3FF74864" w14:textId="77777777" w:rsidR="005102C3" w:rsidRPr="00B5605E" w:rsidRDefault="005102C3" w:rsidP="0027503A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0F573F23" w14:textId="545E47DA" w:rsidR="0027503A" w:rsidRPr="00B5605E" w:rsidRDefault="0027503A" w:rsidP="0027503A">
            <w:pPr>
              <w:jc w:val="center"/>
              <w:rPr>
                <w:color w:val="00B0F0"/>
              </w:rPr>
            </w:pPr>
            <w:r w:rsidRPr="00B5605E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Lunch and networking</w:t>
            </w:r>
            <w:r w:rsidRPr="00B5605E">
              <w:rPr>
                <w:noProof/>
                <w:color w:val="00B0F0"/>
                <w:lang w:eastAsia="en-GB"/>
              </w:rPr>
              <w:t xml:space="preserve"> </w:t>
            </w:r>
          </w:p>
          <w:p w14:paraId="049D5535" w14:textId="77777777" w:rsidR="006A51DC" w:rsidRPr="00B5605E" w:rsidRDefault="006A51DC" w:rsidP="002B692C">
            <w:pPr>
              <w:jc w:val="center"/>
              <w:rPr>
                <w:color w:val="00B0F0"/>
              </w:rPr>
            </w:pPr>
          </w:p>
        </w:tc>
      </w:tr>
      <w:tr w:rsidR="007755B0" w14:paraId="23B6B218" w14:textId="77777777" w:rsidTr="006A51DC">
        <w:trPr>
          <w:jc w:val="center"/>
        </w:trPr>
        <w:tc>
          <w:tcPr>
            <w:tcW w:w="1980" w:type="dxa"/>
          </w:tcPr>
          <w:p w14:paraId="2B1A7810" w14:textId="77777777" w:rsidR="007755B0" w:rsidRDefault="007755B0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0103DD94" w14:textId="0C581B42" w:rsidR="007755B0" w:rsidRDefault="007755B0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12.50 – 13.00</w:t>
            </w:r>
          </w:p>
          <w:p w14:paraId="451BE5CC" w14:textId="6CC94909" w:rsidR="007755B0" w:rsidRDefault="007755B0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</w:tc>
        <w:tc>
          <w:tcPr>
            <w:tcW w:w="7036" w:type="dxa"/>
          </w:tcPr>
          <w:p w14:paraId="1C1B1269" w14:textId="77777777" w:rsidR="007755B0" w:rsidRDefault="007755B0" w:rsidP="0027503A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5A4BA99C" w14:textId="71300CE4" w:rsidR="007755B0" w:rsidRPr="00B5605E" w:rsidRDefault="007755B0" w:rsidP="0027503A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  <w:r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 xml:space="preserve">Hallam Medical </w:t>
            </w:r>
            <w:r w:rsidR="00C123A3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–</w:t>
            </w:r>
            <w:r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 xml:space="preserve"> </w:t>
            </w:r>
            <w:r w:rsidR="00C123A3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Sponsors of AAPE UK</w:t>
            </w:r>
          </w:p>
        </w:tc>
      </w:tr>
      <w:tr w:rsidR="006A51DC" w14:paraId="5B1BEE16" w14:textId="77777777" w:rsidTr="006A51DC">
        <w:trPr>
          <w:jc w:val="center"/>
        </w:trPr>
        <w:tc>
          <w:tcPr>
            <w:tcW w:w="1980" w:type="dxa"/>
          </w:tcPr>
          <w:p w14:paraId="18C1D818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333BC7D" w14:textId="5F8BDF18" w:rsidR="00F53119" w:rsidRPr="0065562C" w:rsidRDefault="00F53119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13.00– 13.30</w:t>
            </w:r>
          </w:p>
          <w:p w14:paraId="3F39E82E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680E5ED7" w14:textId="051D256A" w:rsidR="00F405BE" w:rsidRPr="00B5605E" w:rsidRDefault="00F405BE" w:rsidP="00EE33D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‘Thinking clearly’</w:t>
            </w:r>
          </w:p>
          <w:p w14:paraId="4A3105EF" w14:textId="77777777" w:rsidR="00F405BE" w:rsidRPr="00B5605E" w:rsidRDefault="00F405BE" w:rsidP="00EE33D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5BD8507" w14:textId="66925382" w:rsidR="00F405BE" w:rsidRPr="00B5605E" w:rsidRDefault="00F405BE" w:rsidP="00EE33D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Alice Hortop</w:t>
            </w:r>
          </w:p>
          <w:p w14:paraId="169A81FD" w14:textId="1D3533EB" w:rsidR="00EE33DD" w:rsidRPr="00B5605E" w:rsidRDefault="00EE33DD" w:rsidP="00EE33DD">
            <w:pPr>
              <w:jc w:val="center"/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Cs/>
                <w:kern w:val="20"/>
                <w:sz w:val="24"/>
                <w:szCs w:val="24"/>
                <w:lang w:val="en-US" w:eastAsia="ja-JP"/>
              </w:rPr>
              <w:t>Senior Lecturer: Occupational Therapy, University of West of England</w:t>
            </w:r>
          </w:p>
          <w:p w14:paraId="2B8CFEE9" w14:textId="77777777" w:rsidR="006A51DC" w:rsidRPr="00B5605E" w:rsidRDefault="006A51DC" w:rsidP="002B692C">
            <w:pPr>
              <w:jc w:val="center"/>
            </w:pPr>
          </w:p>
        </w:tc>
      </w:tr>
      <w:tr w:rsidR="006A51DC" w14:paraId="1823932D" w14:textId="77777777" w:rsidTr="006A51DC">
        <w:trPr>
          <w:jc w:val="center"/>
        </w:trPr>
        <w:tc>
          <w:tcPr>
            <w:tcW w:w="1980" w:type="dxa"/>
          </w:tcPr>
          <w:p w14:paraId="093922B6" w14:textId="77777777" w:rsidR="005102C3" w:rsidRDefault="005102C3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598999BB" w14:textId="782D9EFC" w:rsidR="006A51DC" w:rsidRDefault="00F53119" w:rsidP="002B692C">
            <w:pPr>
              <w:jc w:val="center"/>
            </w:pPr>
            <w:r w:rsidRPr="00F53119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13.30 – 13.40</w:t>
            </w:r>
          </w:p>
        </w:tc>
        <w:tc>
          <w:tcPr>
            <w:tcW w:w="7036" w:type="dxa"/>
          </w:tcPr>
          <w:p w14:paraId="2FF112C6" w14:textId="77777777" w:rsidR="005102C3" w:rsidRPr="00B5605E" w:rsidRDefault="005102C3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49901E03" w14:textId="6FF548A7" w:rsidR="00F53119" w:rsidRPr="00B5605E" w:rsidRDefault="00F53119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0EDB8FAD" w14:textId="77777777" w:rsidR="006A51DC" w:rsidRPr="00B5605E" w:rsidRDefault="006A51DC" w:rsidP="002B692C">
            <w:pPr>
              <w:jc w:val="center"/>
            </w:pPr>
          </w:p>
        </w:tc>
      </w:tr>
      <w:tr w:rsidR="006A51DC" w14:paraId="64C853D0" w14:textId="77777777" w:rsidTr="006A51DC">
        <w:trPr>
          <w:jc w:val="center"/>
        </w:trPr>
        <w:tc>
          <w:tcPr>
            <w:tcW w:w="1980" w:type="dxa"/>
          </w:tcPr>
          <w:p w14:paraId="5408DFF7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4BDBD062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12EB521B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30B7C87C" w14:textId="77777777" w:rsidR="005102C3" w:rsidRDefault="005102C3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</w:p>
          <w:p w14:paraId="57EFB979" w14:textId="68B98888" w:rsidR="00F53119" w:rsidRPr="0065562C" w:rsidRDefault="00F53119" w:rsidP="00F53119">
            <w:pPr>
              <w:spacing w:before="40"/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13.40 – 14.20</w:t>
            </w:r>
          </w:p>
          <w:p w14:paraId="27D1E916" w14:textId="77777777" w:rsidR="006A51DC" w:rsidRDefault="006A51DC" w:rsidP="002B692C">
            <w:pPr>
              <w:jc w:val="center"/>
            </w:pPr>
          </w:p>
        </w:tc>
        <w:tc>
          <w:tcPr>
            <w:tcW w:w="7036" w:type="dxa"/>
          </w:tcPr>
          <w:p w14:paraId="157998A7" w14:textId="77777777" w:rsidR="00C2710A" w:rsidRPr="00B5605E" w:rsidRDefault="00F53119" w:rsidP="00F53119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eastAsiaTheme="majorEastAsia" w:cstheme="minorHAnsi"/>
                <w:b/>
                <w:sz w:val="24"/>
                <w:szCs w:val="24"/>
              </w:rPr>
            </w:pPr>
            <w:r w:rsidRPr="00B5605E">
              <w:rPr>
                <w:rFonts w:eastAsiaTheme="majorEastAsia" w:cstheme="minorHAnsi"/>
                <w:b/>
                <w:sz w:val="24"/>
                <w:szCs w:val="24"/>
              </w:rPr>
              <w:t>Student contributions:</w:t>
            </w:r>
          </w:p>
          <w:p w14:paraId="3CCE28A7" w14:textId="053670E1" w:rsidR="00F53119" w:rsidRPr="00B5605E" w:rsidRDefault="00C2710A" w:rsidP="00F53119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jc w:val="center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B5605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T</w:t>
            </w:r>
            <w:r w:rsidR="00F53119" w:rsidRPr="00B5605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ransition into new ACP roles – poster ‘pitches’</w:t>
            </w:r>
            <w:r w:rsidRPr="00B5605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</w:t>
            </w:r>
            <w:r w:rsidR="00F53119" w:rsidRPr="00B5605E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followed by the panel responding to questions from the delegates.</w:t>
            </w:r>
          </w:p>
          <w:p w14:paraId="4BFA5BD8" w14:textId="06BF0BC3" w:rsidR="00F53119" w:rsidRPr="00B5605E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>Wales: Ceri Stubbs ANP Oncology</w:t>
            </w:r>
            <w:r w:rsidR="00F717D7" w:rsidRPr="00B5605E">
              <w:rPr>
                <w:rFonts w:eastAsiaTheme="majorEastAsia" w:cstheme="majorBidi"/>
                <w:bCs/>
                <w:sz w:val="24"/>
                <w:szCs w:val="24"/>
              </w:rPr>
              <w:t xml:space="preserve">, </w:t>
            </w:r>
            <w:r w:rsidR="00F717D7" w:rsidRPr="00B5605E">
              <w:rPr>
                <w:rFonts w:eastAsiaTheme="majorEastAsia" w:cstheme="majorBidi"/>
                <w:b/>
                <w:sz w:val="24"/>
                <w:szCs w:val="24"/>
              </w:rPr>
              <w:t>Velindre NHS Trust</w:t>
            </w:r>
          </w:p>
          <w:p w14:paraId="5EA24AC1" w14:textId="77777777" w:rsidR="00F53119" w:rsidRPr="00B5605E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Scotland: Gavin Callander- </w:t>
            </w:r>
            <w:proofErr w:type="spellStart"/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>tANP</w:t>
            </w:r>
            <w:proofErr w:type="spellEnd"/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 NHS24</w:t>
            </w:r>
          </w:p>
          <w:p w14:paraId="131AAD6D" w14:textId="5B6B67EF" w:rsidR="00F53119" w:rsidRPr="00B5605E" w:rsidRDefault="00F53119" w:rsidP="00F53119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Northern Ireland: </w:t>
            </w:r>
            <w:r w:rsidR="00D26453"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Judith McGeown </w:t>
            </w:r>
            <w:r w:rsidR="009A5115" w:rsidRPr="00B5605E">
              <w:rPr>
                <w:rFonts w:eastAsiaTheme="majorEastAsia" w:cstheme="majorBidi"/>
                <w:b/>
                <w:sz w:val="24"/>
                <w:szCs w:val="24"/>
              </w:rPr>
              <w:t>Southern Health and Social Care Trust</w:t>
            </w:r>
          </w:p>
          <w:p w14:paraId="6982521D" w14:textId="08BC1516" w:rsidR="006A51DC" w:rsidRPr="00B5605E" w:rsidRDefault="00F53119" w:rsidP="002B692C">
            <w:pPr>
              <w:numPr>
                <w:ilvl w:val="0"/>
                <w:numId w:val="2"/>
              </w:num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 w:line="276" w:lineRule="auto"/>
              <w:contextualSpacing/>
              <w:jc w:val="center"/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lastRenderedPageBreak/>
              <w:t xml:space="preserve">England: Gavin </w:t>
            </w:r>
            <w:proofErr w:type="spellStart"/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>Wollacott</w:t>
            </w:r>
            <w:proofErr w:type="spellEnd"/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 Primary Care</w:t>
            </w:r>
          </w:p>
          <w:p w14:paraId="3AE7AC43" w14:textId="5DBAFCD5" w:rsidR="00100845" w:rsidRPr="00B5605E" w:rsidRDefault="00100845" w:rsidP="002B692C">
            <w:pPr>
              <w:jc w:val="center"/>
            </w:pPr>
          </w:p>
        </w:tc>
      </w:tr>
      <w:tr w:rsidR="006A51DC" w14:paraId="26F55B0B" w14:textId="77777777" w:rsidTr="006A51DC">
        <w:trPr>
          <w:jc w:val="center"/>
        </w:trPr>
        <w:tc>
          <w:tcPr>
            <w:tcW w:w="1980" w:type="dxa"/>
          </w:tcPr>
          <w:p w14:paraId="5548F22D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74444BB8" w14:textId="49C9943E" w:rsidR="006A51DC" w:rsidRDefault="00F53119" w:rsidP="002B692C">
            <w:pPr>
              <w:jc w:val="center"/>
            </w:pPr>
            <w:r w:rsidRPr="00F53119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14.20 – 14.40</w:t>
            </w:r>
          </w:p>
        </w:tc>
        <w:tc>
          <w:tcPr>
            <w:tcW w:w="7036" w:type="dxa"/>
          </w:tcPr>
          <w:p w14:paraId="3C0AD692" w14:textId="77777777" w:rsidR="00FC2D15" w:rsidRPr="00B5605E" w:rsidRDefault="00FC2D15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53733D15" w14:textId="6A7F9883" w:rsidR="00F53119" w:rsidRPr="00B5605E" w:rsidRDefault="00F53119" w:rsidP="00F53119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7B19C707" w14:textId="77777777" w:rsidR="006A51DC" w:rsidRPr="00B5605E" w:rsidRDefault="006A51DC" w:rsidP="002B692C">
            <w:pPr>
              <w:jc w:val="center"/>
            </w:pPr>
          </w:p>
        </w:tc>
      </w:tr>
      <w:tr w:rsidR="006A51DC" w14:paraId="0B565D26" w14:textId="77777777" w:rsidTr="006A51DC">
        <w:trPr>
          <w:jc w:val="center"/>
        </w:trPr>
        <w:tc>
          <w:tcPr>
            <w:tcW w:w="1980" w:type="dxa"/>
          </w:tcPr>
          <w:p w14:paraId="6CC5A2F6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2DB28672" w14:textId="06D677FC" w:rsidR="006A51DC" w:rsidRPr="00E51DC7" w:rsidRDefault="00F53119" w:rsidP="002B692C">
            <w:pPr>
              <w:jc w:val="center"/>
              <w:rPr>
                <w:color w:val="00B0F0"/>
              </w:rPr>
            </w:pPr>
            <w:r w:rsidRPr="00E51DC7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14.40– 15.00</w:t>
            </w:r>
          </w:p>
        </w:tc>
        <w:tc>
          <w:tcPr>
            <w:tcW w:w="7036" w:type="dxa"/>
          </w:tcPr>
          <w:p w14:paraId="0CAC9DA4" w14:textId="77777777" w:rsidR="00FC2D15" w:rsidRPr="00B5605E" w:rsidRDefault="00FC2D15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</w:p>
          <w:p w14:paraId="6F9289A2" w14:textId="75099BD8" w:rsidR="006A51DC" w:rsidRPr="00B5605E" w:rsidRDefault="00F53119" w:rsidP="002B692C">
            <w:pPr>
              <w:jc w:val="center"/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i/>
                <w:color w:val="00B0F0"/>
                <w:kern w:val="20"/>
                <w:sz w:val="24"/>
                <w:szCs w:val="24"/>
                <w:lang w:val="en-US" w:eastAsia="ja-JP"/>
              </w:rPr>
              <w:t>Coffee and networking</w:t>
            </w:r>
          </w:p>
          <w:p w14:paraId="34DC87E6" w14:textId="355A9853" w:rsidR="00E51DC7" w:rsidRPr="00B5605E" w:rsidRDefault="00E51DC7" w:rsidP="002B692C">
            <w:pPr>
              <w:jc w:val="center"/>
              <w:rPr>
                <w:color w:val="00B0F0"/>
              </w:rPr>
            </w:pPr>
          </w:p>
        </w:tc>
      </w:tr>
      <w:tr w:rsidR="006A51DC" w14:paraId="0B46139B" w14:textId="77777777" w:rsidTr="006A51DC">
        <w:trPr>
          <w:jc w:val="center"/>
        </w:trPr>
        <w:tc>
          <w:tcPr>
            <w:tcW w:w="1980" w:type="dxa"/>
          </w:tcPr>
          <w:p w14:paraId="061B4031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1786935C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65355FE5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3B60B1C9" w14:textId="77777777" w:rsidR="00FC2D15" w:rsidRDefault="00FC2D15" w:rsidP="002B692C">
            <w:pPr>
              <w:jc w:val="center"/>
              <w:rPr>
                <w:b/>
                <w:bCs/>
              </w:rPr>
            </w:pPr>
          </w:p>
          <w:p w14:paraId="0B401F13" w14:textId="5EEDA40A" w:rsidR="006A51DC" w:rsidRPr="0018174D" w:rsidRDefault="0018174D" w:rsidP="002B692C">
            <w:pPr>
              <w:jc w:val="center"/>
              <w:rPr>
                <w:b/>
                <w:bCs/>
              </w:rPr>
            </w:pPr>
            <w:r w:rsidRPr="0018174D">
              <w:rPr>
                <w:b/>
                <w:bCs/>
              </w:rPr>
              <w:t>15.</w:t>
            </w:r>
            <w:r w:rsidR="00100845">
              <w:rPr>
                <w:b/>
                <w:bCs/>
              </w:rPr>
              <w:t>0</w:t>
            </w:r>
            <w:r w:rsidRPr="0018174D">
              <w:rPr>
                <w:b/>
                <w:bCs/>
              </w:rPr>
              <w:t>0 – 15.20</w:t>
            </w:r>
          </w:p>
        </w:tc>
        <w:tc>
          <w:tcPr>
            <w:tcW w:w="7036" w:type="dxa"/>
          </w:tcPr>
          <w:p w14:paraId="555BFC7B" w14:textId="77777777" w:rsidR="001368DD" w:rsidRPr="00B5605E" w:rsidRDefault="001368DD" w:rsidP="001368DD">
            <w:pPr>
              <w:tabs>
                <w:tab w:val="left" w:pos="3780"/>
                <w:tab w:val="left" w:pos="7088"/>
                <w:tab w:val="right" w:pos="8931"/>
                <w:tab w:val="right" w:pos="9000"/>
                <w:tab w:val="right" w:pos="9072"/>
              </w:tabs>
              <w:spacing w:before="100" w:after="200"/>
              <w:jc w:val="center"/>
              <w:rPr>
                <w:rFonts w:eastAsiaTheme="majorEastAsia" w:cstheme="majorBidi"/>
                <w:b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>Allied Health Practitioners: the breadth of AP roles</w:t>
            </w:r>
          </w:p>
          <w:p w14:paraId="474349EC" w14:textId="77777777" w:rsidR="005D02B9" w:rsidRPr="00B5605E" w:rsidRDefault="005D02B9" w:rsidP="005D02B9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England </w:t>
            </w:r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>Diane Reid Advanced Practitioner and MSK Transformation Lead – 10 mins</w:t>
            </w:r>
          </w:p>
          <w:p w14:paraId="44F1E1DC" w14:textId="42E3E7C0" w:rsidR="001368DD" w:rsidRPr="00B5605E" w:rsidRDefault="001368DD" w:rsidP="001368DD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  <w:rPr>
                <w:rFonts w:eastAsiaTheme="majorEastAsia" w:cstheme="majorBidi"/>
                <w:bCs/>
                <w:sz w:val="24"/>
                <w:szCs w:val="24"/>
              </w:rPr>
            </w:pPr>
            <w:proofErr w:type="gramStart"/>
            <w:r w:rsidRPr="00B5605E">
              <w:rPr>
                <w:rFonts w:eastAsiaTheme="majorEastAsia" w:cstheme="majorBidi"/>
                <w:b/>
                <w:sz w:val="24"/>
                <w:szCs w:val="24"/>
              </w:rPr>
              <w:t xml:space="preserve">Scotland  </w:t>
            </w:r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>Lisa</w:t>
            </w:r>
            <w:proofErr w:type="gramEnd"/>
            <w:r w:rsidRPr="00B5605E">
              <w:rPr>
                <w:rFonts w:eastAsiaTheme="majorEastAsia" w:cstheme="majorBidi"/>
                <w:bCs/>
                <w:sz w:val="24"/>
                <w:szCs w:val="24"/>
              </w:rPr>
              <w:t xml:space="preserve"> McDermott Advanced Clinical Practitioner (Senior Clinical Pharmacist) – 10 mins</w:t>
            </w:r>
          </w:p>
          <w:p w14:paraId="35F4CC15" w14:textId="77777777" w:rsidR="006A51DC" w:rsidRPr="00B5605E" w:rsidRDefault="006A51DC" w:rsidP="005D02B9">
            <w:pPr>
              <w:numPr>
                <w:ilvl w:val="0"/>
                <w:numId w:val="1"/>
              </w:numPr>
              <w:spacing w:before="100" w:line="276" w:lineRule="auto"/>
              <w:contextualSpacing/>
              <w:jc w:val="center"/>
            </w:pPr>
          </w:p>
        </w:tc>
      </w:tr>
      <w:tr w:rsidR="006A51DC" w14:paraId="3D9C9FA7" w14:textId="77777777" w:rsidTr="006A51DC">
        <w:trPr>
          <w:jc w:val="center"/>
        </w:trPr>
        <w:tc>
          <w:tcPr>
            <w:tcW w:w="1980" w:type="dxa"/>
          </w:tcPr>
          <w:p w14:paraId="69602F8B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1A6AC9D9" w14:textId="079139B9" w:rsidR="006A51DC" w:rsidRDefault="0018174D" w:rsidP="002B692C">
            <w:pPr>
              <w:jc w:val="center"/>
            </w:pPr>
            <w:r w:rsidRPr="0018174D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15.20 – 15.30</w:t>
            </w:r>
          </w:p>
        </w:tc>
        <w:tc>
          <w:tcPr>
            <w:tcW w:w="7036" w:type="dxa"/>
          </w:tcPr>
          <w:p w14:paraId="48A0B80C" w14:textId="77777777" w:rsidR="00FC2D15" w:rsidRPr="00B5605E" w:rsidRDefault="00FC2D15" w:rsidP="0018174D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</w:p>
          <w:p w14:paraId="153B62E2" w14:textId="2A0CD053" w:rsidR="0018174D" w:rsidRPr="00B5605E" w:rsidRDefault="0018174D" w:rsidP="0018174D">
            <w:pPr>
              <w:jc w:val="center"/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0070C0"/>
                <w:kern w:val="20"/>
                <w:sz w:val="24"/>
                <w:szCs w:val="24"/>
                <w:lang w:val="en-US" w:eastAsia="ja-JP"/>
              </w:rPr>
              <w:t>Questions and answers</w:t>
            </w:r>
          </w:p>
          <w:p w14:paraId="0DCE4794" w14:textId="77777777" w:rsidR="006A51DC" w:rsidRPr="00B5605E" w:rsidRDefault="006A51DC" w:rsidP="002B692C">
            <w:pPr>
              <w:jc w:val="center"/>
            </w:pPr>
          </w:p>
        </w:tc>
      </w:tr>
      <w:tr w:rsidR="006A51DC" w14:paraId="25D266C0" w14:textId="77777777" w:rsidTr="006A51DC">
        <w:trPr>
          <w:jc w:val="center"/>
        </w:trPr>
        <w:tc>
          <w:tcPr>
            <w:tcW w:w="1980" w:type="dxa"/>
          </w:tcPr>
          <w:p w14:paraId="14F8DAD6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51E4AC28" w14:textId="77777777" w:rsidR="00FC2D15" w:rsidRDefault="00FC2D15" w:rsidP="002B692C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3CA5ADEC" w14:textId="460BE889" w:rsidR="006A51DC" w:rsidRDefault="00FE2B47" w:rsidP="002B692C">
            <w:pPr>
              <w:jc w:val="center"/>
            </w:pPr>
            <w:r w:rsidRPr="0065562C"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  <w:t>15.30 – 16.30</w:t>
            </w:r>
          </w:p>
        </w:tc>
        <w:tc>
          <w:tcPr>
            <w:tcW w:w="7036" w:type="dxa"/>
          </w:tcPr>
          <w:p w14:paraId="777E5EE8" w14:textId="77777777" w:rsidR="00FC2D15" w:rsidRPr="00B5605E" w:rsidRDefault="00FC2D15" w:rsidP="0018174D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4581B511" w14:textId="29F001B6" w:rsidR="0018174D" w:rsidRPr="00B5605E" w:rsidRDefault="0018174D" w:rsidP="0018174D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  <w:t>AGM and results of posters/ picture competitions</w:t>
            </w:r>
          </w:p>
          <w:p w14:paraId="1C0C20F3" w14:textId="77777777" w:rsidR="0018174D" w:rsidRPr="00B5605E" w:rsidRDefault="0018174D" w:rsidP="0018174D">
            <w:pPr>
              <w:jc w:val="center"/>
              <w:rPr>
                <w:rFonts w:eastAsiaTheme="majorEastAsia" w:cstheme="majorBidi"/>
                <w:b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</w:p>
          <w:p w14:paraId="41D183B3" w14:textId="77777777" w:rsidR="00225632" w:rsidRPr="00B5605E" w:rsidRDefault="0018174D" w:rsidP="0018174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Kathy Haigh Chair, AAPE UK and </w:t>
            </w:r>
          </w:p>
          <w:p w14:paraId="1858C09A" w14:textId="2F40EB45" w:rsidR="0018174D" w:rsidRPr="00B5605E" w:rsidRDefault="0018174D" w:rsidP="0018174D">
            <w:pPr>
              <w:jc w:val="center"/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</w:pPr>
            <w:r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>Hallam Medical</w:t>
            </w:r>
            <w:r w:rsidR="00225632" w:rsidRPr="00B5605E">
              <w:rPr>
                <w:rFonts w:eastAsiaTheme="majorEastAsia" w:cstheme="majorBidi"/>
                <w:b/>
                <w:kern w:val="20"/>
                <w:sz w:val="24"/>
                <w:szCs w:val="24"/>
                <w:lang w:val="en-US" w:eastAsia="ja-JP"/>
              </w:rPr>
              <w:t xml:space="preserve"> (AAPE UK Sponsors)</w:t>
            </w:r>
          </w:p>
          <w:p w14:paraId="3B0E11EC" w14:textId="77777777" w:rsidR="006A51DC" w:rsidRPr="00B5605E" w:rsidRDefault="006A51DC" w:rsidP="002B692C">
            <w:pPr>
              <w:jc w:val="center"/>
              <w:rPr>
                <w:lang w:val="en-US"/>
              </w:rPr>
            </w:pPr>
          </w:p>
        </w:tc>
      </w:tr>
      <w:tr w:rsidR="006A51DC" w14:paraId="1AAA205B" w14:textId="77777777" w:rsidTr="006A51DC">
        <w:trPr>
          <w:jc w:val="center"/>
        </w:trPr>
        <w:tc>
          <w:tcPr>
            <w:tcW w:w="1980" w:type="dxa"/>
          </w:tcPr>
          <w:p w14:paraId="3053F4A4" w14:textId="77777777" w:rsidR="00FC2D15" w:rsidRDefault="00FC2D15" w:rsidP="002B692C">
            <w:pPr>
              <w:jc w:val="center"/>
              <w:rPr>
                <w:b/>
                <w:bCs/>
                <w:color w:val="0070C0"/>
              </w:rPr>
            </w:pPr>
          </w:p>
          <w:p w14:paraId="13BC8954" w14:textId="4CAD52F2" w:rsidR="006A51DC" w:rsidRPr="00FE2B47" w:rsidRDefault="00FE2B47" w:rsidP="002B692C">
            <w:pPr>
              <w:jc w:val="center"/>
              <w:rPr>
                <w:b/>
                <w:bCs/>
                <w:color w:val="0070C0"/>
              </w:rPr>
            </w:pPr>
            <w:r w:rsidRPr="00FE2B47">
              <w:rPr>
                <w:b/>
                <w:bCs/>
                <w:color w:val="0070C0"/>
              </w:rPr>
              <w:t xml:space="preserve">16.30 </w:t>
            </w:r>
          </w:p>
        </w:tc>
        <w:tc>
          <w:tcPr>
            <w:tcW w:w="7036" w:type="dxa"/>
          </w:tcPr>
          <w:p w14:paraId="7F1D2599" w14:textId="77777777" w:rsidR="00FC2D15" w:rsidRPr="00B5605E" w:rsidRDefault="00FC2D15" w:rsidP="002B692C">
            <w:pPr>
              <w:jc w:val="center"/>
              <w:rPr>
                <w:b/>
                <w:bCs/>
                <w:color w:val="0070C0"/>
              </w:rPr>
            </w:pPr>
          </w:p>
          <w:p w14:paraId="3BC3DDBB" w14:textId="77777777" w:rsidR="006A51DC" w:rsidRPr="00B5605E" w:rsidRDefault="00FE2B47" w:rsidP="002B692C">
            <w:pPr>
              <w:jc w:val="center"/>
              <w:rPr>
                <w:b/>
                <w:bCs/>
                <w:color w:val="0070C0"/>
              </w:rPr>
            </w:pPr>
            <w:r w:rsidRPr="00B5605E">
              <w:rPr>
                <w:b/>
                <w:bCs/>
                <w:color w:val="0070C0"/>
              </w:rPr>
              <w:t>Close</w:t>
            </w:r>
          </w:p>
          <w:p w14:paraId="42ED0A1F" w14:textId="1C386D3F" w:rsidR="00FC2D15" w:rsidRPr="00B5605E" w:rsidRDefault="00FC2D15" w:rsidP="002B692C">
            <w:pPr>
              <w:jc w:val="center"/>
              <w:rPr>
                <w:b/>
                <w:bCs/>
                <w:color w:val="0070C0"/>
              </w:rPr>
            </w:pPr>
          </w:p>
        </w:tc>
      </w:tr>
    </w:tbl>
    <w:p w14:paraId="4A9F38DA" w14:textId="77777777" w:rsidR="00A1208D" w:rsidRDefault="00A1208D" w:rsidP="0065562C">
      <w:pPr>
        <w:jc w:val="center"/>
      </w:pPr>
    </w:p>
    <w:p w14:paraId="6754E347" w14:textId="2A5058BA" w:rsidR="00763B43" w:rsidRDefault="00763B43" w:rsidP="0065562C">
      <w:pPr>
        <w:jc w:val="center"/>
      </w:pPr>
    </w:p>
    <w:p w14:paraId="46EC4E68" w14:textId="07A6AE05" w:rsidR="00763B43" w:rsidRPr="00F20F79" w:rsidRDefault="00763B43" w:rsidP="0065562C">
      <w:pPr>
        <w:jc w:val="center"/>
        <w:rPr>
          <w:lang w:val="en-US"/>
        </w:rPr>
      </w:pPr>
    </w:p>
    <w:tbl>
      <w:tblPr>
        <w:tblpPr w:leftFromText="180" w:rightFromText="180" w:vertAnchor="text" w:horzAnchor="margin" w:tblpY="-104"/>
        <w:tblW w:w="506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52"/>
        <w:gridCol w:w="7390"/>
      </w:tblGrid>
      <w:tr w:rsidR="0065562C" w:rsidRPr="0065562C" w14:paraId="239F0F1F" w14:textId="77777777" w:rsidTr="004C7D42">
        <w:trPr>
          <w:trHeight w:val="492"/>
        </w:trPr>
        <w:tc>
          <w:tcPr>
            <w:tcW w:w="1752" w:type="dxa"/>
          </w:tcPr>
          <w:p w14:paraId="55AC7098" w14:textId="612268C7" w:rsidR="0065562C" w:rsidRPr="0065562C" w:rsidRDefault="0065562C" w:rsidP="0065562C">
            <w:pPr>
              <w:spacing w:before="40" w:after="0" w:line="240" w:lineRule="auto"/>
              <w:rPr>
                <w:i/>
                <w:color w:val="4472C4" w:themeColor="accent1"/>
                <w:kern w:val="20"/>
                <w:sz w:val="24"/>
                <w:szCs w:val="20"/>
                <w:lang w:val="en-US" w:eastAsia="ja-JP"/>
              </w:rPr>
            </w:pPr>
          </w:p>
        </w:tc>
        <w:tc>
          <w:tcPr>
            <w:tcW w:w="7390" w:type="dxa"/>
          </w:tcPr>
          <w:p w14:paraId="5368521B" w14:textId="63B6F1C1" w:rsidR="0065562C" w:rsidRPr="0065562C" w:rsidRDefault="0065562C" w:rsidP="0065562C">
            <w:pPr>
              <w:spacing w:after="0" w:line="240" w:lineRule="auto"/>
              <w:ind w:left="720"/>
              <w:rPr>
                <w:rFonts w:eastAsiaTheme="majorEastAsia" w:cstheme="majorBidi"/>
                <w:b/>
                <w:i/>
                <w:color w:val="4472C4" w:themeColor="accent1"/>
                <w:kern w:val="20"/>
                <w:sz w:val="24"/>
                <w:szCs w:val="24"/>
                <w:lang w:val="en-US" w:eastAsia="ja-JP"/>
              </w:rPr>
            </w:pPr>
            <w:r w:rsidRPr="0065562C">
              <w:rPr>
                <w:rFonts w:eastAsiaTheme="majorEastAsia" w:cstheme="majorBidi"/>
                <w:b/>
                <w:i/>
                <w:color w:val="4472C4" w:themeColor="accent1"/>
                <w:kern w:val="20"/>
                <w:sz w:val="24"/>
                <w:szCs w:val="24"/>
                <w:lang w:val="en-US" w:eastAsia="ja-JP"/>
              </w:rPr>
              <w:t xml:space="preserve">              </w:t>
            </w:r>
          </w:p>
          <w:p w14:paraId="6422BC4F" w14:textId="77777777" w:rsidR="0065562C" w:rsidRPr="0065562C" w:rsidRDefault="0065562C" w:rsidP="0065562C">
            <w:pPr>
              <w:spacing w:after="0" w:line="240" w:lineRule="auto"/>
              <w:rPr>
                <w:color w:val="4472C4" w:themeColor="accent1"/>
                <w:kern w:val="20"/>
                <w:sz w:val="24"/>
                <w:szCs w:val="20"/>
                <w:lang w:val="en-US" w:eastAsia="ja-JP"/>
              </w:rPr>
            </w:pPr>
          </w:p>
        </w:tc>
      </w:tr>
    </w:tbl>
    <w:p w14:paraId="1B34D792" w14:textId="5AF39C0D" w:rsidR="00D45061" w:rsidRDefault="00AE1AEB" w:rsidP="0065562C">
      <w:pPr>
        <w:jc w:val="center"/>
      </w:pPr>
    </w:p>
    <w:sectPr w:rsidR="00D4506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A7A9" w14:textId="77777777" w:rsidR="0024289A" w:rsidRDefault="0024289A" w:rsidP="00013CB0">
      <w:pPr>
        <w:spacing w:after="0" w:line="240" w:lineRule="auto"/>
      </w:pPr>
      <w:r>
        <w:separator/>
      </w:r>
    </w:p>
  </w:endnote>
  <w:endnote w:type="continuationSeparator" w:id="0">
    <w:p w14:paraId="3D93DACC" w14:textId="77777777" w:rsidR="0024289A" w:rsidRDefault="0024289A" w:rsidP="000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DE63" w14:textId="10330F10" w:rsidR="00013CB0" w:rsidRDefault="00013CB0">
    <w:pPr>
      <w:pStyle w:val="Footer"/>
    </w:pPr>
    <w:r>
      <w:t>AAPEUK2022</w:t>
    </w:r>
    <w:r>
      <w:ptab w:relativeTo="margin" w:alignment="center" w:leader="none"/>
    </w:r>
    <w:r>
      <w:ptab w:relativeTo="margin" w:alignment="right" w:leader="none"/>
    </w:r>
    <w:r w:rsidR="009775DD">
      <w:fldChar w:fldCharType="begin"/>
    </w:r>
    <w:r w:rsidR="009775DD">
      <w:instrText xml:space="preserve"> PAGE   \* MERGEFORMAT </w:instrText>
    </w:r>
    <w:r w:rsidR="009775DD">
      <w:fldChar w:fldCharType="separate"/>
    </w:r>
    <w:r w:rsidR="009775DD">
      <w:rPr>
        <w:noProof/>
      </w:rPr>
      <w:t>1</w:t>
    </w:r>
    <w:r w:rsidR="009775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CDCA" w14:textId="77777777" w:rsidR="0024289A" w:rsidRDefault="0024289A" w:rsidP="00013CB0">
      <w:pPr>
        <w:spacing w:after="0" w:line="240" w:lineRule="auto"/>
      </w:pPr>
      <w:r>
        <w:separator/>
      </w:r>
    </w:p>
  </w:footnote>
  <w:footnote w:type="continuationSeparator" w:id="0">
    <w:p w14:paraId="4938CD65" w14:textId="77777777" w:rsidR="0024289A" w:rsidRDefault="0024289A" w:rsidP="000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847B" w14:textId="64C34C95" w:rsidR="00A1208D" w:rsidRDefault="00A1208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5DD210" wp14:editId="1C492C00">
              <wp:simplePos x="0" y="0"/>
              <wp:positionH relativeFrom="margin">
                <wp:posOffset>-622300</wp:posOffset>
              </wp:positionH>
              <wp:positionV relativeFrom="topMargin">
                <wp:align>bottom</wp:align>
              </wp:positionV>
              <wp:extent cx="7315200" cy="76835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8350"/>
                        <a:chOff x="0" y="-1"/>
                        <a:chExt cx="7315200" cy="1216153"/>
                      </a:xfrm>
                    </wpg:grpSpPr>
                    <wps:wsp>
                      <wps:cNvPr id="15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95EAA" id="Group 14" o:spid="_x0000_s1026" style="position:absolute;margin-left:-49pt;margin-top:0;width:8in;height:60.5pt;z-index:251659264;mso-width-percent:941;mso-position-horizontal-relative:margin;mso-position-vertical:bottom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">
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" path="m,l7312660,r,1129665l3619500,733425,,1091565,,xe" fillcolor="#4472c4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angle 1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" stroked="f" strokeweight="1pt">
                <v:fill r:id="rId2" o:title="" recolor="t" rotate="t" type="frame"/>
              </v:rect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DF7"/>
    <w:multiLevelType w:val="hybridMultilevel"/>
    <w:tmpl w:val="8F6C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69CB"/>
    <w:multiLevelType w:val="hybridMultilevel"/>
    <w:tmpl w:val="D392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9506">
    <w:abstractNumId w:val="0"/>
  </w:num>
  <w:num w:numId="2" w16cid:durableId="94963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2C"/>
    <w:rsid w:val="00013CB0"/>
    <w:rsid w:val="000427E7"/>
    <w:rsid w:val="00052230"/>
    <w:rsid w:val="000D4F83"/>
    <w:rsid w:val="00100845"/>
    <w:rsid w:val="001368DD"/>
    <w:rsid w:val="00173F80"/>
    <w:rsid w:val="0018174D"/>
    <w:rsid w:val="002031B4"/>
    <w:rsid w:val="00225632"/>
    <w:rsid w:val="0024289A"/>
    <w:rsid w:val="0027503A"/>
    <w:rsid w:val="002B692C"/>
    <w:rsid w:val="002B7448"/>
    <w:rsid w:val="00460F19"/>
    <w:rsid w:val="005102C3"/>
    <w:rsid w:val="00514D32"/>
    <w:rsid w:val="0055537A"/>
    <w:rsid w:val="005A7D4F"/>
    <w:rsid w:val="005D02B9"/>
    <w:rsid w:val="00607101"/>
    <w:rsid w:val="0065562C"/>
    <w:rsid w:val="00696FD9"/>
    <w:rsid w:val="006A51DC"/>
    <w:rsid w:val="006E5D32"/>
    <w:rsid w:val="006F3A08"/>
    <w:rsid w:val="0071267B"/>
    <w:rsid w:val="00763B43"/>
    <w:rsid w:val="007755B0"/>
    <w:rsid w:val="007A4107"/>
    <w:rsid w:val="00857436"/>
    <w:rsid w:val="009775DD"/>
    <w:rsid w:val="009A5115"/>
    <w:rsid w:val="009E3C1D"/>
    <w:rsid w:val="00A1208D"/>
    <w:rsid w:val="00A15520"/>
    <w:rsid w:val="00A1695B"/>
    <w:rsid w:val="00AA11D9"/>
    <w:rsid w:val="00AE1AEB"/>
    <w:rsid w:val="00B1331C"/>
    <w:rsid w:val="00B5605E"/>
    <w:rsid w:val="00BA001D"/>
    <w:rsid w:val="00BF34B0"/>
    <w:rsid w:val="00C0181A"/>
    <w:rsid w:val="00C123A3"/>
    <w:rsid w:val="00C2710A"/>
    <w:rsid w:val="00C92253"/>
    <w:rsid w:val="00CA1515"/>
    <w:rsid w:val="00D26453"/>
    <w:rsid w:val="00D35F7C"/>
    <w:rsid w:val="00D55E4C"/>
    <w:rsid w:val="00DE35D7"/>
    <w:rsid w:val="00E22B7E"/>
    <w:rsid w:val="00E51DC7"/>
    <w:rsid w:val="00EB6B80"/>
    <w:rsid w:val="00EE33DD"/>
    <w:rsid w:val="00F074DD"/>
    <w:rsid w:val="00F14F95"/>
    <w:rsid w:val="00F20F79"/>
    <w:rsid w:val="00F23FED"/>
    <w:rsid w:val="00F23FF6"/>
    <w:rsid w:val="00F405AF"/>
    <w:rsid w:val="00F405BE"/>
    <w:rsid w:val="00F53119"/>
    <w:rsid w:val="00F717D7"/>
    <w:rsid w:val="00F84B5D"/>
    <w:rsid w:val="00FC2D15"/>
    <w:rsid w:val="00FD3391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F5AD"/>
  <w15:chartTrackingRefBased/>
  <w15:docId w15:val="{38F810AC-2A8E-49AC-8A94-3E9C1B8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62C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62C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B0"/>
  </w:style>
  <w:style w:type="paragraph" w:styleId="Footer">
    <w:name w:val="footer"/>
    <w:basedOn w:val="Normal"/>
    <w:link w:val="FooterChar"/>
    <w:uiPriority w:val="99"/>
    <w:unhideWhenUsed/>
    <w:rsid w:val="0001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B0"/>
  </w:style>
  <w:style w:type="table" w:styleId="TableGrid">
    <w:name w:val="Table Grid"/>
    <w:basedOn w:val="TableNormal"/>
    <w:uiPriority w:val="39"/>
    <w:rsid w:val="00A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E7"/>
    <w:pPr>
      <w:spacing w:before="0"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E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eventbrite.co.uk%2Fe%2F328581374737%2F&amp;data=05%7C01%7CJonesA23%40cardiff.ac.uk%7Ce24652fb38a447d63a4808da281585d6%7Cbdb74b3095684856bdbf06759778fcbc%7C1%7C0%7C637866370874592695%7CUnknown%7CTWFpbGZsb3d8eyJWIjoiMC4wLjAwMDAiLCJQIjoiV2luMzIiLCJBTiI6Ik1haWwiLCJXVCI6Mn0%3D%7C1000%7C%7C%7C&amp;sdata=s6gaxfXsUPSR4eg%2B589d8EhVUleGZz6z87%2FvyAL4eXg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Anna Jones</cp:lastModifiedBy>
  <cp:revision>18</cp:revision>
  <dcterms:created xsi:type="dcterms:W3CDTF">2022-05-16T08:57:00Z</dcterms:created>
  <dcterms:modified xsi:type="dcterms:W3CDTF">2022-06-21T09:46:00Z</dcterms:modified>
</cp:coreProperties>
</file>