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Nursing Practice Educators (AANPE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A73E7D" w:rsidRPr="00623F13" w:rsidRDefault="00A73E7D" w:rsidP="00A3205F">
      <w:pPr>
        <w:jc w:val="center"/>
        <w:rPr>
          <w:rFonts w:ascii="Arial" w:hAnsi="Arial" w:cs="Arial"/>
          <w:b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40234F">
        <w:rPr>
          <w:rFonts w:ascii="Arial" w:hAnsi="Arial" w:cs="Arial"/>
          <w:b/>
          <w:sz w:val="22"/>
          <w:szCs w:val="22"/>
        </w:rPr>
        <w:t>May 2</w:t>
      </w:r>
      <w:r w:rsidR="0040234F" w:rsidRPr="0040234F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40234F">
        <w:rPr>
          <w:rFonts w:ascii="Arial" w:hAnsi="Arial" w:cs="Arial"/>
          <w:b/>
          <w:sz w:val="22"/>
          <w:szCs w:val="22"/>
        </w:rPr>
        <w:t xml:space="preserve"> 2014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7453EF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r w:rsidRPr="007453EF">
        <w:rPr>
          <w:rFonts w:ascii="Arial" w:hAnsi="Arial" w:cs="Arial"/>
          <w:b/>
          <w:bCs/>
          <w:sz w:val="24"/>
          <w:szCs w:val="24"/>
        </w:rPr>
        <w:t>MG23 Meeting Room</w:t>
      </w:r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11.30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  <w:r w:rsidR="008E35A2" w:rsidRPr="0040234F">
        <w:rPr>
          <w:rFonts w:ascii="Arial" w:hAnsi="Arial" w:cs="Arial"/>
          <w:sz w:val="22"/>
          <w:szCs w:val="22"/>
        </w:rPr>
        <w:t>: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review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Pr="001F6310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seminar/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  <w:r w:rsidR="006F1479">
        <w:rPr>
          <w:rFonts w:ascii="Arial" w:hAnsi="Arial" w:cs="Arial"/>
          <w:sz w:val="22"/>
          <w:szCs w:val="22"/>
        </w:rPr>
        <w:t>– feedback and review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A231D1" w:rsidRPr="00623F13" w:rsidRDefault="00A231D1" w:rsidP="00A231D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</w:p>
    <w:p w:rsidR="001F6310" w:rsidRPr="001F6310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meeting Friday 18 July 2014 (TBC)</w:t>
      </w:r>
    </w:p>
    <w:p w:rsidR="00623F13" w:rsidRPr="001F6310" w:rsidRDefault="00623F13" w:rsidP="00623F13">
      <w:pPr>
        <w:ind w:left="426"/>
        <w:rPr>
          <w:rFonts w:ascii="Arial" w:hAnsi="Arial" w:cs="Arial"/>
          <w:sz w:val="22"/>
          <w:szCs w:val="22"/>
        </w:rPr>
      </w:pPr>
    </w:p>
    <w:p w:rsidR="00623F13" w:rsidRDefault="00623F13" w:rsidP="00213B2B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623F13" w:rsidRDefault="00623F13" w:rsidP="00213B2B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ListParagraph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A73E7D" w:rsidRDefault="00A73E7D" w:rsidP="00A73E7D">
      <w:pPr>
        <w:rPr>
          <w:sz w:val="18"/>
          <w:szCs w:val="18"/>
        </w:rPr>
      </w:pPr>
    </w:p>
    <w:p w:rsidR="00A73E7D" w:rsidRDefault="00A73E7D" w:rsidP="00A73E7D"/>
    <w:p w:rsidR="00A73E7D" w:rsidRPr="00F22FE8" w:rsidRDefault="00A73E7D" w:rsidP="00A73E7D"/>
    <w:p w:rsidR="00A94DF5" w:rsidRDefault="00A94DF5"/>
    <w:sectPr w:rsidR="00A94DF5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4F" w:rsidRDefault="0040234F" w:rsidP="0040234F">
      <w:r>
        <w:separator/>
      </w:r>
    </w:p>
  </w:endnote>
  <w:endnote w:type="continuationSeparator" w:id="0">
    <w:p w:rsidR="0040234F" w:rsidRDefault="0040234F" w:rsidP="0040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4F" w:rsidRDefault="0040234F" w:rsidP="0040234F">
      <w:r>
        <w:separator/>
      </w:r>
    </w:p>
  </w:footnote>
  <w:footnote w:type="continuationSeparator" w:id="0">
    <w:p w:rsidR="0040234F" w:rsidRDefault="0040234F" w:rsidP="0040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333" o:spid="_x0000_s6146" type="#_x0000_t136" style="position:absolute;margin-left:0;margin-top:0;width:541.4pt;height:6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334" o:spid="_x0000_s6147" type="#_x0000_t136" style="position:absolute;margin-left:0;margin-top:0;width:541.4pt;height:6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4F" w:rsidRDefault="004023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1332" o:spid="_x0000_s6145" type="#_x0000_t136" style="position:absolute;margin-left:0;margin-top:0;width:541.4pt;height:6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7D"/>
    <w:rsid w:val="001F6310"/>
    <w:rsid w:val="00213B2B"/>
    <w:rsid w:val="00314DB0"/>
    <w:rsid w:val="00393D34"/>
    <w:rsid w:val="0040234F"/>
    <w:rsid w:val="00462891"/>
    <w:rsid w:val="004F7386"/>
    <w:rsid w:val="00507E7A"/>
    <w:rsid w:val="005520D2"/>
    <w:rsid w:val="005931A2"/>
    <w:rsid w:val="006075E0"/>
    <w:rsid w:val="00623F13"/>
    <w:rsid w:val="006F1479"/>
    <w:rsid w:val="007453EF"/>
    <w:rsid w:val="007959C7"/>
    <w:rsid w:val="008E35A2"/>
    <w:rsid w:val="00900C51"/>
    <w:rsid w:val="00A231D1"/>
    <w:rsid w:val="00A3205F"/>
    <w:rsid w:val="00A73E7D"/>
    <w:rsid w:val="00A778D1"/>
    <w:rsid w:val="00A94DF5"/>
    <w:rsid w:val="00B85D52"/>
    <w:rsid w:val="00BC5CD4"/>
    <w:rsid w:val="00C409C3"/>
    <w:rsid w:val="00D00ED6"/>
    <w:rsid w:val="00E30E8D"/>
    <w:rsid w:val="00E50933"/>
    <w:rsid w:val="00E547A2"/>
    <w:rsid w:val="00F27D45"/>
    <w:rsid w:val="00FE57DE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2</cp:revision>
  <cp:lastPrinted>2012-07-04T16:30:00Z</cp:lastPrinted>
  <dcterms:created xsi:type="dcterms:W3CDTF">2014-04-03T19:05:00Z</dcterms:created>
  <dcterms:modified xsi:type="dcterms:W3CDTF">2014-04-03T19:05:00Z</dcterms:modified>
</cp:coreProperties>
</file>